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44" w:rsidRPr="00935B44" w:rsidRDefault="00896344" w:rsidP="00896344">
      <w:pPr>
        <w:rPr>
          <w:rFonts w:cstheme="minorHAnsi"/>
          <w:b/>
          <w:sz w:val="36"/>
          <w:szCs w:val="36"/>
        </w:rPr>
      </w:pPr>
      <w:r w:rsidRPr="00935B44">
        <w:rPr>
          <w:rFonts w:cstheme="minorHAnsi"/>
          <w:b/>
          <w:sz w:val="36"/>
          <w:szCs w:val="36"/>
        </w:rPr>
        <w:t>CALENDARIO LABORATORI STEM – ITIS “</w:t>
      </w:r>
      <w:proofErr w:type="spellStart"/>
      <w:r w:rsidRPr="00935B44">
        <w:rPr>
          <w:rFonts w:cstheme="minorHAnsi"/>
          <w:b/>
          <w:sz w:val="36"/>
          <w:szCs w:val="36"/>
        </w:rPr>
        <w:t>G.BOOLE</w:t>
      </w:r>
      <w:proofErr w:type="spellEnd"/>
      <w:r w:rsidRPr="00935B44">
        <w:rPr>
          <w:rFonts w:cstheme="minorHAnsi"/>
          <w:b/>
          <w:sz w:val="36"/>
          <w:szCs w:val="36"/>
        </w:rPr>
        <w:t xml:space="preserve">” GENAZZANO </w:t>
      </w:r>
    </w:p>
    <w:p w:rsidR="00896344" w:rsidRDefault="00896344" w:rsidP="0089634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dal 24 Marzo  al 10 Aprile</w:t>
      </w:r>
    </w:p>
    <w:p w:rsidR="00896344" w:rsidRPr="00AD4227" w:rsidRDefault="00896344" w:rsidP="0089634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CLASSI 1A, 1B, 2A, 2B, 5A, 5B </w:t>
      </w:r>
    </w:p>
    <w:p w:rsidR="00B650CB" w:rsidRPr="0067617B" w:rsidRDefault="00896344" w:rsidP="0067617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N°</w:t>
      </w:r>
      <w:proofErr w:type="spellEnd"/>
      <w:r>
        <w:rPr>
          <w:b/>
          <w:sz w:val="28"/>
          <w:szCs w:val="28"/>
        </w:rPr>
        <w:t xml:space="preserve"> 6 edizioni da 10 ore ciascuna</w:t>
      </w:r>
    </w:p>
    <w:p w:rsidR="00B650CB" w:rsidRDefault="00B650CB"/>
    <w:tbl>
      <w:tblPr>
        <w:tblStyle w:val="Grigliatabella"/>
        <w:tblW w:w="10051" w:type="dxa"/>
        <w:tblLayout w:type="fixed"/>
        <w:tblLook w:val="04A0"/>
      </w:tblPr>
      <w:tblGrid>
        <w:gridCol w:w="3122"/>
        <w:gridCol w:w="1068"/>
        <w:gridCol w:w="1166"/>
        <w:gridCol w:w="1166"/>
        <w:gridCol w:w="1166"/>
        <w:gridCol w:w="1166"/>
        <w:gridCol w:w="1197"/>
      </w:tblGrid>
      <w:tr w:rsidR="00B650CB" w:rsidTr="004C75CF">
        <w:trPr>
          <w:trHeight w:val="761"/>
        </w:trPr>
        <w:tc>
          <w:tcPr>
            <w:tcW w:w="3122" w:type="dxa"/>
          </w:tcPr>
          <w:p w:rsidR="00B650CB" w:rsidRDefault="00B650CB" w:rsidP="004C75CF">
            <w:pPr>
              <w:jc w:val="center"/>
              <w:rPr>
                <w:b/>
                <w:sz w:val="24"/>
                <w:szCs w:val="24"/>
              </w:rPr>
            </w:pPr>
          </w:p>
          <w:p w:rsidR="00B650CB" w:rsidRPr="00240AFA" w:rsidRDefault="00B650CB" w:rsidP="004C75CF">
            <w:pPr>
              <w:jc w:val="center"/>
              <w:rPr>
                <w:b/>
                <w:sz w:val="24"/>
                <w:szCs w:val="24"/>
              </w:rPr>
            </w:pPr>
            <w:r w:rsidRPr="00240AFA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068" w:type="dxa"/>
          </w:tcPr>
          <w:p w:rsidR="00B650CB" w:rsidRPr="00240AFA" w:rsidRDefault="00B650CB" w:rsidP="004C7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8:00-9:00</w:t>
            </w:r>
          </w:p>
        </w:tc>
        <w:tc>
          <w:tcPr>
            <w:tcW w:w="1166" w:type="dxa"/>
          </w:tcPr>
          <w:p w:rsidR="00B650CB" w:rsidRPr="00240AFA" w:rsidRDefault="00B650CB" w:rsidP="004C7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9:00-10:00</w:t>
            </w:r>
          </w:p>
        </w:tc>
        <w:tc>
          <w:tcPr>
            <w:tcW w:w="1166" w:type="dxa"/>
          </w:tcPr>
          <w:p w:rsidR="00B650CB" w:rsidRPr="00240AFA" w:rsidRDefault="00B650CB" w:rsidP="004C7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10.00-11:00</w:t>
            </w:r>
          </w:p>
        </w:tc>
        <w:tc>
          <w:tcPr>
            <w:tcW w:w="1166" w:type="dxa"/>
          </w:tcPr>
          <w:p w:rsidR="00B650CB" w:rsidRPr="00240AFA" w:rsidRDefault="00B650CB" w:rsidP="004C7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11:00-12:00</w:t>
            </w:r>
          </w:p>
        </w:tc>
        <w:tc>
          <w:tcPr>
            <w:tcW w:w="1166" w:type="dxa"/>
          </w:tcPr>
          <w:p w:rsidR="00B650CB" w:rsidRPr="00240AFA" w:rsidRDefault="00B650CB" w:rsidP="004C7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12:00-13:00</w:t>
            </w:r>
          </w:p>
        </w:tc>
        <w:tc>
          <w:tcPr>
            <w:tcW w:w="1197" w:type="dxa"/>
          </w:tcPr>
          <w:p w:rsidR="00B650CB" w:rsidRDefault="00B650CB" w:rsidP="004C7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13:00-14:00</w:t>
            </w:r>
          </w:p>
          <w:p w:rsidR="00B650CB" w:rsidRPr="00240AFA" w:rsidRDefault="00B650CB" w:rsidP="004C75C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0CB" w:rsidTr="004C75CF">
        <w:trPr>
          <w:trHeight w:val="82"/>
        </w:trPr>
        <w:tc>
          <w:tcPr>
            <w:tcW w:w="3122" w:type="dxa"/>
            <w:shd w:val="clear" w:color="auto" w:fill="D9D9D9" w:themeFill="background1" w:themeFillShade="D9"/>
          </w:tcPr>
          <w:p w:rsidR="00B650CB" w:rsidRPr="00240AFA" w:rsidRDefault="00B650CB" w:rsidP="004C75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:rsidR="00B650CB" w:rsidRDefault="00B650CB" w:rsidP="004C75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B650CB" w:rsidRDefault="00B650CB" w:rsidP="004C75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B650CB" w:rsidRDefault="00B650CB" w:rsidP="004C75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B650CB" w:rsidRDefault="00B650CB" w:rsidP="004C75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B650CB" w:rsidRDefault="00B650CB" w:rsidP="004C75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B650CB" w:rsidRDefault="00B650CB" w:rsidP="004C75C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0CB" w:rsidTr="004C75CF">
        <w:trPr>
          <w:trHeight w:val="681"/>
        </w:trPr>
        <w:tc>
          <w:tcPr>
            <w:tcW w:w="3122" w:type="dxa"/>
          </w:tcPr>
          <w:p w:rsidR="00B650CB" w:rsidRPr="00240AFA" w:rsidRDefault="00B650CB" w:rsidP="004C75CF">
            <w:pPr>
              <w:spacing w:before="240"/>
              <w:rPr>
                <w:sz w:val="24"/>
                <w:szCs w:val="24"/>
              </w:rPr>
            </w:pPr>
            <w:proofErr w:type="spellStart"/>
            <w:r w:rsidRPr="00240AFA">
              <w:rPr>
                <w:sz w:val="24"/>
                <w:szCs w:val="24"/>
              </w:rPr>
              <w:t>Lunedi</w:t>
            </w:r>
            <w:proofErr w:type="spellEnd"/>
            <w:r>
              <w:rPr>
                <w:sz w:val="24"/>
                <w:szCs w:val="24"/>
              </w:rPr>
              <w:t xml:space="preserve"> 24 </w:t>
            </w:r>
            <w:r w:rsidRPr="006D0C1F">
              <w:rPr>
                <w:b/>
                <w:sz w:val="24"/>
                <w:szCs w:val="24"/>
              </w:rPr>
              <w:t>Marzo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068" w:type="dxa"/>
            <w:shd w:val="clear" w:color="auto" w:fill="FFC0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FFC0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FFFF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166" w:type="dxa"/>
            <w:shd w:val="clear" w:color="auto" w:fill="FFFF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166" w:type="dxa"/>
            <w:shd w:val="clear" w:color="auto" w:fill="00B0F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197" w:type="dxa"/>
            <w:shd w:val="clear" w:color="auto" w:fill="00B0F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2B</w:t>
            </w:r>
          </w:p>
        </w:tc>
      </w:tr>
      <w:tr w:rsidR="00B650CB" w:rsidTr="004C75CF">
        <w:trPr>
          <w:trHeight w:val="681"/>
        </w:trPr>
        <w:tc>
          <w:tcPr>
            <w:tcW w:w="3122" w:type="dxa"/>
          </w:tcPr>
          <w:p w:rsidR="00B650CB" w:rsidRPr="00240AFA" w:rsidRDefault="00B650CB" w:rsidP="004C75CF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Martedi</w:t>
            </w:r>
            <w:proofErr w:type="spellEnd"/>
            <w:r>
              <w:rPr>
                <w:sz w:val="24"/>
                <w:szCs w:val="24"/>
              </w:rPr>
              <w:t xml:space="preserve"> 25 Marzo 2025</w:t>
            </w:r>
          </w:p>
        </w:tc>
        <w:tc>
          <w:tcPr>
            <w:tcW w:w="1068" w:type="dxa"/>
            <w:shd w:val="clear" w:color="auto" w:fill="FFC0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FFC0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FFC0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00B0F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166" w:type="dxa"/>
            <w:shd w:val="clear" w:color="auto" w:fill="00B0F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197" w:type="dxa"/>
            <w:shd w:val="clear" w:color="auto" w:fill="00B0F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2B</w:t>
            </w:r>
          </w:p>
        </w:tc>
      </w:tr>
      <w:tr w:rsidR="00B650CB" w:rsidTr="004C75CF">
        <w:trPr>
          <w:trHeight w:val="681"/>
        </w:trPr>
        <w:tc>
          <w:tcPr>
            <w:tcW w:w="3122" w:type="dxa"/>
          </w:tcPr>
          <w:p w:rsidR="00B650CB" w:rsidRPr="00240AFA" w:rsidRDefault="00B650CB" w:rsidP="004C75CF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Venerdi</w:t>
            </w:r>
            <w:proofErr w:type="spellEnd"/>
            <w:r>
              <w:rPr>
                <w:sz w:val="24"/>
                <w:szCs w:val="24"/>
              </w:rPr>
              <w:t xml:space="preserve"> 28 Marzo 2025</w:t>
            </w:r>
          </w:p>
        </w:tc>
        <w:tc>
          <w:tcPr>
            <w:tcW w:w="1068" w:type="dxa"/>
            <w:shd w:val="clear" w:color="auto" w:fill="00B0F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166" w:type="dxa"/>
            <w:shd w:val="clear" w:color="auto" w:fill="00B0F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166" w:type="dxa"/>
            <w:shd w:val="clear" w:color="auto" w:fill="00B0F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166" w:type="dxa"/>
            <w:shd w:val="clear" w:color="auto" w:fill="FFFF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166" w:type="dxa"/>
            <w:shd w:val="clear" w:color="auto" w:fill="FFFF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197" w:type="dxa"/>
            <w:shd w:val="clear" w:color="auto" w:fill="FFFF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1A</w:t>
            </w:r>
          </w:p>
        </w:tc>
      </w:tr>
      <w:tr w:rsidR="00B650CB" w:rsidTr="004C75CF">
        <w:trPr>
          <w:trHeight w:val="681"/>
        </w:trPr>
        <w:tc>
          <w:tcPr>
            <w:tcW w:w="3122" w:type="dxa"/>
          </w:tcPr>
          <w:p w:rsidR="00B650CB" w:rsidRDefault="00B650CB" w:rsidP="004C75CF">
            <w:pPr>
              <w:spacing w:before="240"/>
              <w:rPr>
                <w:sz w:val="24"/>
                <w:szCs w:val="24"/>
              </w:rPr>
            </w:pPr>
            <w:proofErr w:type="spellStart"/>
            <w:r w:rsidRPr="00240AFA">
              <w:rPr>
                <w:sz w:val="24"/>
                <w:szCs w:val="24"/>
              </w:rPr>
              <w:t>Lunedi</w:t>
            </w:r>
            <w:proofErr w:type="spellEnd"/>
            <w:r>
              <w:rPr>
                <w:sz w:val="24"/>
                <w:szCs w:val="24"/>
              </w:rPr>
              <w:t xml:space="preserve"> 31 Marzo 2025</w:t>
            </w:r>
          </w:p>
        </w:tc>
        <w:tc>
          <w:tcPr>
            <w:tcW w:w="1068" w:type="dxa"/>
            <w:shd w:val="clear" w:color="auto" w:fill="FFC0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FFC0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FFC0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FFFF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166" w:type="dxa"/>
            <w:shd w:val="clear" w:color="auto" w:fill="FFFF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197" w:type="dxa"/>
            <w:shd w:val="clear" w:color="auto" w:fill="FFFF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1A</w:t>
            </w:r>
          </w:p>
        </w:tc>
      </w:tr>
      <w:tr w:rsidR="00B650CB" w:rsidTr="004C75CF">
        <w:trPr>
          <w:trHeight w:val="681"/>
        </w:trPr>
        <w:tc>
          <w:tcPr>
            <w:tcW w:w="3122" w:type="dxa"/>
          </w:tcPr>
          <w:p w:rsidR="00B650CB" w:rsidRPr="00240AFA" w:rsidRDefault="00B650CB" w:rsidP="004C75CF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Martedi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r w:rsidRPr="006D0C1F">
              <w:rPr>
                <w:b/>
                <w:sz w:val="24"/>
                <w:szCs w:val="24"/>
              </w:rPr>
              <w:t>Aprile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068" w:type="dxa"/>
            <w:shd w:val="clear" w:color="auto" w:fill="00B0F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166" w:type="dxa"/>
            <w:shd w:val="clear" w:color="auto" w:fill="00B0F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166" w:type="dxa"/>
            <w:shd w:val="clear" w:color="auto" w:fill="FFFF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166" w:type="dxa"/>
            <w:shd w:val="clear" w:color="auto" w:fill="FFFF0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166" w:type="dxa"/>
            <w:shd w:val="clear" w:color="auto" w:fill="92D05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197" w:type="dxa"/>
            <w:shd w:val="clear" w:color="auto" w:fill="92D05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2A</w:t>
            </w:r>
          </w:p>
        </w:tc>
      </w:tr>
      <w:tr w:rsidR="00B650CB" w:rsidTr="00D61E60">
        <w:trPr>
          <w:trHeight w:val="681"/>
        </w:trPr>
        <w:tc>
          <w:tcPr>
            <w:tcW w:w="3122" w:type="dxa"/>
          </w:tcPr>
          <w:p w:rsidR="00B650CB" w:rsidRDefault="00B650CB" w:rsidP="004C75CF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 3 Aprile 2025</w:t>
            </w:r>
          </w:p>
        </w:tc>
        <w:tc>
          <w:tcPr>
            <w:tcW w:w="1068" w:type="dxa"/>
            <w:shd w:val="clear" w:color="auto" w:fill="95B3D7" w:themeFill="accent1" w:themeFillTint="99"/>
          </w:tcPr>
          <w:p w:rsidR="00B650CB" w:rsidRPr="003642BD" w:rsidRDefault="00D61E60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1166" w:type="dxa"/>
            <w:shd w:val="clear" w:color="auto" w:fill="95B3D7" w:themeFill="accent1" w:themeFillTint="99"/>
          </w:tcPr>
          <w:p w:rsidR="00B650CB" w:rsidRPr="003642BD" w:rsidRDefault="00D61E60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1166" w:type="dxa"/>
            <w:shd w:val="clear" w:color="auto" w:fill="95B3D7" w:themeFill="accent1" w:themeFillTint="99"/>
          </w:tcPr>
          <w:p w:rsidR="00B650CB" w:rsidRPr="003642BD" w:rsidRDefault="00D61E60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1166" w:type="dxa"/>
            <w:shd w:val="clear" w:color="auto" w:fill="B2A1C7" w:themeFill="accent4" w:themeFillTint="99"/>
          </w:tcPr>
          <w:p w:rsidR="00B650CB" w:rsidRPr="003642BD" w:rsidRDefault="00D61E60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166" w:type="dxa"/>
            <w:shd w:val="clear" w:color="auto" w:fill="B2A1C7" w:themeFill="accent4" w:themeFillTint="99"/>
          </w:tcPr>
          <w:p w:rsidR="00B650CB" w:rsidRPr="003642BD" w:rsidRDefault="00D61E60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197" w:type="dxa"/>
            <w:shd w:val="clear" w:color="auto" w:fill="B2A1C7" w:themeFill="accent4" w:themeFillTint="99"/>
          </w:tcPr>
          <w:p w:rsidR="00B650CB" w:rsidRPr="003642BD" w:rsidRDefault="00D61E60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</w:t>
            </w:r>
          </w:p>
        </w:tc>
      </w:tr>
      <w:tr w:rsidR="00D61E60" w:rsidTr="00D61E60">
        <w:trPr>
          <w:trHeight w:val="681"/>
        </w:trPr>
        <w:tc>
          <w:tcPr>
            <w:tcW w:w="3122" w:type="dxa"/>
          </w:tcPr>
          <w:p w:rsidR="00D61E60" w:rsidRDefault="00D61E60" w:rsidP="004C75CF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Venerdi</w:t>
            </w:r>
            <w:proofErr w:type="spellEnd"/>
            <w:r>
              <w:rPr>
                <w:sz w:val="24"/>
                <w:szCs w:val="24"/>
              </w:rPr>
              <w:t xml:space="preserve"> 4 Aprile 2025</w:t>
            </w:r>
          </w:p>
        </w:tc>
        <w:tc>
          <w:tcPr>
            <w:tcW w:w="1068" w:type="dxa"/>
            <w:shd w:val="clear" w:color="auto" w:fill="92D050"/>
          </w:tcPr>
          <w:p w:rsidR="00D61E60" w:rsidRDefault="00D61E60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166" w:type="dxa"/>
            <w:shd w:val="clear" w:color="auto" w:fill="92D050"/>
          </w:tcPr>
          <w:p w:rsidR="00D61E60" w:rsidRPr="003642BD" w:rsidRDefault="00D61E60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166" w:type="dxa"/>
            <w:shd w:val="clear" w:color="auto" w:fill="FFC000"/>
          </w:tcPr>
          <w:p w:rsidR="00D61E60" w:rsidRPr="003642BD" w:rsidRDefault="00D61E60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FFC000"/>
          </w:tcPr>
          <w:p w:rsidR="00D61E60" w:rsidRPr="003642BD" w:rsidRDefault="00D61E60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92D050"/>
          </w:tcPr>
          <w:p w:rsidR="00D61E60" w:rsidRPr="003642BD" w:rsidRDefault="00D61E60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197" w:type="dxa"/>
            <w:shd w:val="clear" w:color="auto" w:fill="92D050"/>
          </w:tcPr>
          <w:p w:rsidR="00D61E60" w:rsidRPr="003642BD" w:rsidRDefault="00D61E60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</w:tr>
      <w:tr w:rsidR="00B650CB" w:rsidTr="004C75CF">
        <w:trPr>
          <w:trHeight w:val="681"/>
        </w:trPr>
        <w:tc>
          <w:tcPr>
            <w:tcW w:w="3122" w:type="dxa"/>
          </w:tcPr>
          <w:p w:rsidR="00B650CB" w:rsidRDefault="00B650CB" w:rsidP="004C75CF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Lunedì 7 Aprile 2025</w:t>
            </w:r>
          </w:p>
        </w:tc>
        <w:tc>
          <w:tcPr>
            <w:tcW w:w="1068" w:type="dxa"/>
            <w:shd w:val="clear" w:color="auto" w:fill="92D05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166" w:type="dxa"/>
            <w:shd w:val="clear" w:color="auto" w:fill="92D05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166" w:type="dxa"/>
            <w:shd w:val="clear" w:color="auto" w:fill="B2A1C7" w:themeFill="accent4" w:themeFillTint="99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166" w:type="dxa"/>
            <w:shd w:val="clear" w:color="auto" w:fill="B2A1C7" w:themeFill="accent4" w:themeFillTint="99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166" w:type="dxa"/>
            <w:shd w:val="clear" w:color="auto" w:fill="95B3D7" w:themeFill="accent1" w:themeFillTint="99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1197" w:type="dxa"/>
            <w:shd w:val="clear" w:color="auto" w:fill="95B3D7" w:themeFill="accent1" w:themeFillTint="99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5A</w:t>
            </w:r>
          </w:p>
        </w:tc>
      </w:tr>
      <w:tr w:rsidR="00B650CB" w:rsidTr="00B650CB">
        <w:trPr>
          <w:trHeight w:val="681"/>
        </w:trPr>
        <w:tc>
          <w:tcPr>
            <w:tcW w:w="3122" w:type="dxa"/>
          </w:tcPr>
          <w:p w:rsidR="00B650CB" w:rsidRDefault="00B650CB" w:rsidP="004C75CF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Martedi</w:t>
            </w:r>
            <w:proofErr w:type="spellEnd"/>
            <w:r>
              <w:rPr>
                <w:sz w:val="24"/>
                <w:szCs w:val="24"/>
              </w:rPr>
              <w:t xml:space="preserve"> 8 Aprile 2025</w:t>
            </w:r>
          </w:p>
        </w:tc>
        <w:tc>
          <w:tcPr>
            <w:tcW w:w="1068" w:type="dxa"/>
            <w:shd w:val="clear" w:color="auto" w:fill="B2A1C7" w:themeFill="accent4" w:themeFillTint="99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166" w:type="dxa"/>
            <w:shd w:val="clear" w:color="auto" w:fill="B2A1C7" w:themeFill="accent4" w:themeFillTint="99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166" w:type="dxa"/>
            <w:shd w:val="clear" w:color="auto" w:fill="95B3D7" w:themeFill="accent1" w:themeFillTint="99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1166" w:type="dxa"/>
            <w:shd w:val="clear" w:color="auto" w:fill="95B3D7" w:themeFill="accent1" w:themeFillTint="99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66" w:type="dxa"/>
            <w:shd w:val="clear" w:color="auto" w:fill="92D05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197" w:type="dxa"/>
            <w:shd w:val="clear" w:color="auto" w:fill="92D050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</w:tr>
      <w:tr w:rsidR="00B650CB" w:rsidTr="004C75CF">
        <w:trPr>
          <w:trHeight w:val="681"/>
        </w:trPr>
        <w:tc>
          <w:tcPr>
            <w:tcW w:w="3122" w:type="dxa"/>
          </w:tcPr>
          <w:p w:rsidR="00B650CB" w:rsidRDefault="00B650CB" w:rsidP="004C75CF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Giovedi</w:t>
            </w:r>
            <w:proofErr w:type="spellEnd"/>
            <w:r>
              <w:rPr>
                <w:sz w:val="24"/>
                <w:szCs w:val="24"/>
              </w:rPr>
              <w:t xml:space="preserve"> 10 Aprile 2025</w:t>
            </w:r>
          </w:p>
        </w:tc>
        <w:tc>
          <w:tcPr>
            <w:tcW w:w="1068" w:type="dxa"/>
            <w:shd w:val="clear" w:color="auto" w:fill="B2A1C7" w:themeFill="accent4" w:themeFillTint="99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166" w:type="dxa"/>
            <w:shd w:val="clear" w:color="auto" w:fill="B2A1C7" w:themeFill="accent4" w:themeFillTint="99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166" w:type="dxa"/>
            <w:shd w:val="clear" w:color="auto" w:fill="B2A1C7" w:themeFill="accent4" w:themeFillTint="99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166" w:type="dxa"/>
            <w:shd w:val="clear" w:color="auto" w:fill="95B3D7" w:themeFill="accent1" w:themeFillTint="99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1166" w:type="dxa"/>
            <w:shd w:val="clear" w:color="auto" w:fill="95B3D7" w:themeFill="accent1" w:themeFillTint="99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1197" w:type="dxa"/>
            <w:shd w:val="clear" w:color="auto" w:fill="95B3D7" w:themeFill="accent1" w:themeFillTint="99"/>
          </w:tcPr>
          <w:p w:rsidR="00B650CB" w:rsidRPr="003642BD" w:rsidRDefault="00B650CB" w:rsidP="004C75C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642BD">
              <w:rPr>
                <w:b/>
                <w:sz w:val="24"/>
                <w:szCs w:val="24"/>
              </w:rPr>
              <w:t>5A</w:t>
            </w:r>
          </w:p>
        </w:tc>
      </w:tr>
    </w:tbl>
    <w:p w:rsidR="00935CF5" w:rsidRDefault="00935CF5"/>
    <w:sectPr w:rsidR="00935CF5" w:rsidSect="00045C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0E32"/>
    <w:rsid w:val="00045CCD"/>
    <w:rsid w:val="00064402"/>
    <w:rsid w:val="000740AF"/>
    <w:rsid w:val="000B4239"/>
    <w:rsid w:val="001858FA"/>
    <w:rsid w:val="0028651B"/>
    <w:rsid w:val="002A627E"/>
    <w:rsid w:val="00434D16"/>
    <w:rsid w:val="00506F40"/>
    <w:rsid w:val="005B0E32"/>
    <w:rsid w:val="0067617B"/>
    <w:rsid w:val="006D0C1F"/>
    <w:rsid w:val="00837F18"/>
    <w:rsid w:val="00852E10"/>
    <w:rsid w:val="00896344"/>
    <w:rsid w:val="00896539"/>
    <w:rsid w:val="00907C8B"/>
    <w:rsid w:val="00935CF5"/>
    <w:rsid w:val="00946DE5"/>
    <w:rsid w:val="00951235"/>
    <w:rsid w:val="009C3CDB"/>
    <w:rsid w:val="009D786B"/>
    <w:rsid w:val="009F48F7"/>
    <w:rsid w:val="00A4296C"/>
    <w:rsid w:val="00A96524"/>
    <w:rsid w:val="00B650CB"/>
    <w:rsid w:val="00BC6E14"/>
    <w:rsid w:val="00BF2261"/>
    <w:rsid w:val="00CB362C"/>
    <w:rsid w:val="00CE2E27"/>
    <w:rsid w:val="00D61735"/>
    <w:rsid w:val="00D61E60"/>
    <w:rsid w:val="00D81023"/>
    <w:rsid w:val="00D86C34"/>
    <w:rsid w:val="00E36AEC"/>
    <w:rsid w:val="00E65A27"/>
    <w:rsid w:val="00E66F86"/>
    <w:rsid w:val="00E81389"/>
    <w:rsid w:val="00EA472E"/>
    <w:rsid w:val="00ED0CB9"/>
    <w:rsid w:val="00F200EC"/>
    <w:rsid w:val="00F64024"/>
    <w:rsid w:val="00F8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AF5D-7FA2-46E2-A6F0-D265EDBF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3</dc:creator>
  <cp:lastModifiedBy>CISCO 3</cp:lastModifiedBy>
  <cp:revision>10</cp:revision>
  <cp:lastPrinted>2025-03-14T13:16:00Z</cp:lastPrinted>
  <dcterms:created xsi:type="dcterms:W3CDTF">2025-03-14T12:44:00Z</dcterms:created>
  <dcterms:modified xsi:type="dcterms:W3CDTF">2025-03-20T14:16:00Z</dcterms:modified>
</cp:coreProperties>
</file>